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2B98" w14:textId="324EE212" w:rsidR="002736C6" w:rsidRPr="00363BC0" w:rsidRDefault="00E04F88">
      <w:pPr>
        <w:rPr>
          <w:b/>
        </w:rPr>
      </w:pPr>
      <w:r w:rsidRPr="00363BC0">
        <w:rPr>
          <w:b/>
        </w:rPr>
        <w:t>Item description:</w:t>
      </w:r>
    </w:p>
    <w:p w14:paraId="217FBA6C" w14:textId="43CF4C12" w:rsidR="002736C6" w:rsidRPr="002736C6" w:rsidRDefault="007958AE">
      <w:pPr>
        <w:rPr>
          <w:b/>
          <w:bCs/>
        </w:rPr>
      </w:pPr>
      <w:r w:rsidRPr="007958AE">
        <w:rPr>
          <w:b/>
          <w:bCs/>
          <w:highlight w:val="yellow"/>
        </w:rPr>
        <w:t>[General title]</w:t>
      </w:r>
    </w:p>
    <w:p w14:paraId="55EE8368" w14:textId="16F6FD22" w:rsidR="0096085A" w:rsidRDefault="007958AE">
      <w:r w:rsidRPr="007958AE">
        <w:rPr>
          <w:highlight w:val="yellow"/>
        </w:rPr>
        <w:t>[More detailed title]</w:t>
      </w:r>
    </w:p>
    <w:p w14:paraId="1C59D234" w14:textId="77777777" w:rsidR="007958AE" w:rsidRDefault="007958AE"/>
    <w:p w14:paraId="089DA9E7" w14:textId="22FB6CDE" w:rsidR="00E04F88" w:rsidRPr="00363BC0" w:rsidRDefault="00E04F88">
      <w:pPr>
        <w:rPr>
          <w:b/>
        </w:rPr>
      </w:pPr>
      <w:r w:rsidRPr="00363BC0">
        <w:rPr>
          <w:b/>
        </w:rPr>
        <w:t>History:</w:t>
      </w:r>
    </w:p>
    <w:p w14:paraId="1991E611" w14:textId="11D4B6B3" w:rsidR="00E04F88" w:rsidRPr="00E04F88" w:rsidRDefault="00E04F88" w:rsidP="007958AE">
      <w:pPr>
        <w:pStyle w:val="Listenabsatz"/>
        <w:numPr>
          <w:ilvl w:val="0"/>
          <w:numId w:val="1"/>
        </w:numPr>
        <w:ind w:left="709"/>
      </w:pPr>
      <w:r>
        <w:t xml:space="preserve">Year of acquisition: </w:t>
      </w:r>
    </w:p>
    <w:p w14:paraId="11C981A9" w14:textId="6074C376" w:rsidR="007958AE" w:rsidRDefault="007958AE" w:rsidP="007958AE">
      <w:pPr>
        <w:pStyle w:val="Listenabsatz"/>
        <w:numPr>
          <w:ilvl w:val="0"/>
          <w:numId w:val="1"/>
        </w:numPr>
        <w:ind w:left="709"/>
      </w:pPr>
      <w:r>
        <w:t>Operational since</w:t>
      </w:r>
      <w:r w:rsidR="004B194B">
        <w:t>/until</w:t>
      </w:r>
      <w:r>
        <w:t>:</w:t>
      </w:r>
    </w:p>
    <w:p w14:paraId="3C5E89AE" w14:textId="77777777" w:rsidR="007958AE" w:rsidRDefault="007958AE" w:rsidP="007958AE">
      <w:pPr>
        <w:pStyle w:val="Listenabsatz"/>
        <w:numPr>
          <w:ilvl w:val="0"/>
          <w:numId w:val="1"/>
        </w:numPr>
        <w:ind w:left="709"/>
      </w:pPr>
      <w:r>
        <w:t>Reason for decommissioning:</w:t>
      </w:r>
    </w:p>
    <w:p w14:paraId="2610D2E8" w14:textId="4C570C87" w:rsidR="002736C6" w:rsidRPr="007958AE" w:rsidRDefault="007958AE" w:rsidP="007958AE">
      <w:pPr>
        <w:pStyle w:val="Listenabsatz"/>
        <w:numPr>
          <w:ilvl w:val="0"/>
          <w:numId w:val="1"/>
        </w:numPr>
        <w:ind w:left="709"/>
        <w:rPr>
          <w:i/>
          <w:highlight w:val="yellow"/>
        </w:rPr>
      </w:pPr>
      <w:r w:rsidRPr="007958AE">
        <w:rPr>
          <w:i/>
          <w:highlight w:val="yellow"/>
        </w:rPr>
        <w:t>[Please include more information]</w:t>
      </w:r>
    </w:p>
    <w:p w14:paraId="428869D7" w14:textId="77777777" w:rsidR="007958AE" w:rsidRPr="007958AE" w:rsidRDefault="007958AE" w:rsidP="007958AE">
      <w:pPr>
        <w:rPr>
          <w:i/>
        </w:rPr>
      </w:pPr>
    </w:p>
    <w:p w14:paraId="79566EAC" w14:textId="46B884D4" w:rsidR="00E04F88" w:rsidRPr="002E1CE3" w:rsidRDefault="00E04F88">
      <w:pPr>
        <w:rPr>
          <w:b/>
        </w:rPr>
      </w:pPr>
      <w:r w:rsidRPr="002E1CE3">
        <w:rPr>
          <w:b/>
        </w:rPr>
        <w:t>Tech</w:t>
      </w:r>
      <w:r w:rsidRPr="00E04F88">
        <w:rPr>
          <w:b/>
        </w:rPr>
        <w:t>nical details and current state</w:t>
      </w:r>
      <w:r w:rsidRPr="002E1CE3">
        <w:rPr>
          <w:b/>
        </w:rPr>
        <w:t>:</w:t>
      </w:r>
    </w:p>
    <w:p w14:paraId="517FC990" w14:textId="2E646C7C" w:rsidR="007958AE" w:rsidRPr="007958AE" w:rsidRDefault="007958AE" w:rsidP="007958AE">
      <w:pPr>
        <w:pStyle w:val="Listenabsatz"/>
        <w:numPr>
          <w:ilvl w:val="0"/>
          <w:numId w:val="1"/>
        </w:numPr>
        <w:ind w:left="709"/>
        <w:rPr>
          <w:i/>
          <w:highlight w:val="yellow"/>
        </w:rPr>
      </w:pPr>
      <w:r>
        <w:t xml:space="preserve"> </w:t>
      </w:r>
      <w:r w:rsidRPr="007958AE">
        <w:rPr>
          <w:i/>
          <w:highlight w:val="yellow"/>
        </w:rPr>
        <w:t>[Please include information]</w:t>
      </w:r>
    </w:p>
    <w:p w14:paraId="4B2E6C1E" w14:textId="19BA8C33" w:rsidR="002736C6" w:rsidRDefault="004B194B" w:rsidP="007958AE">
      <w:pPr>
        <w:pStyle w:val="Listenabsatz"/>
        <w:numPr>
          <w:ilvl w:val="0"/>
          <w:numId w:val="5"/>
        </w:numPr>
      </w:pPr>
      <w:r>
        <w:t xml:space="preserve">Associated accessories, spare </w:t>
      </w:r>
      <w:proofErr w:type="gramStart"/>
      <w:r>
        <w:t>parts,…:</w:t>
      </w:r>
      <w:proofErr w:type="gramEnd"/>
    </w:p>
    <w:p w14:paraId="71C71024" w14:textId="77777777" w:rsidR="007958AE" w:rsidRDefault="007958AE" w:rsidP="007958AE"/>
    <w:p w14:paraId="269F33D5" w14:textId="30302491" w:rsidR="00E04F88" w:rsidRDefault="00E04F88" w:rsidP="00E04F88">
      <w:pPr>
        <w:rPr>
          <w:b/>
        </w:rPr>
      </w:pPr>
      <w:r w:rsidRPr="002E1CE3">
        <w:rPr>
          <w:b/>
        </w:rPr>
        <w:t>Documents:</w:t>
      </w:r>
    </w:p>
    <w:p w14:paraId="5A9FF448" w14:textId="77777777" w:rsidR="007958AE" w:rsidRDefault="00E04F88" w:rsidP="007958AE">
      <w:pPr>
        <w:pStyle w:val="Listenabsatz"/>
        <w:numPr>
          <w:ilvl w:val="0"/>
          <w:numId w:val="4"/>
        </w:numPr>
        <w:ind w:left="709"/>
      </w:pPr>
      <w:r>
        <w:t>Data sheet</w:t>
      </w:r>
      <w:r w:rsidR="009900D3">
        <w:t xml:space="preserve">: </w:t>
      </w:r>
      <w:r w:rsidR="00D85980" w:rsidRPr="007958AE">
        <w:rPr>
          <w:highlight w:val="yellow"/>
        </w:rPr>
        <w:t>link or pdf</w:t>
      </w:r>
      <w:r w:rsidR="00D85980">
        <w:t xml:space="preserve"> </w:t>
      </w:r>
    </w:p>
    <w:p w14:paraId="41F79196" w14:textId="5B187237" w:rsidR="00E04F88" w:rsidRDefault="009900D3" w:rsidP="007958AE">
      <w:pPr>
        <w:pStyle w:val="Listenabsatz"/>
        <w:numPr>
          <w:ilvl w:val="0"/>
          <w:numId w:val="4"/>
        </w:numPr>
        <w:ind w:left="709"/>
      </w:pPr>
      <w:r>
        <w:t>Manual:</w:t>
      </w:r>
      <w:r w:rsidR="00363BC0">
        <w:t xml:space="preserve"> </w:t>
      </w:r>
      <w:r w:rsidR="00D85980">
        <w:t xml:space="preserve"> </w:t>
      </w:r>
      <w:r w:rsidR="00D85980" w:rsidRPr="007958AE">
        <w:rPr>
          <w:highlight w:val="yellow"/>
        </w:rPr>
        <w:t>link</w:t>
      </w:r>
      <w:r w:rsidR="004B194B">
        <w:rPr>
          <w:highlight w:val="yellow"/>
        </w:rPr>
        <w:t xml:space="preserve">, </w:t>
      </w:r>
      <w:bookmarkStart w:id="0" w:name="_GoBack"/>
      <w:bookmarkEnd w:id="0"/>
      <w:r w:rsidR="00D85980" w:rsidRPr="00B77EAB">
        <w:rPr>
          <w:highlight w:val="yellow"/>
        </w:rPr>
        <w:t>pdf</w:t>
      </w:r>
      <w:r w:rsidR="004B194B" w:rsidRPr="00B77EAB">
        <w:rPr>
          <w:highlight w:val="yellow"/>
        </w:rPr>
        <w:t xml:space="preserve"> or hardcopy available</w:t>
      </w:r>
    </w:p>
    <w:p w14:paraId="2FFC8583" w14:textId="35A38A23" w:rsidR="007958AE" w:rsidRDefault="007958AE" w:rsidP="007958AE">
      <w:pPr>
        <w:pStyle w:val="Listenabsatz"/>
        <w:numPr>
          <w:ilvl w:val="0"/>
          <w:numId w:val="4"/>
        </w:numPr>
        <w:ind w:left="709"/>
      </w:pPr>
      <w:r>
        <w:t>Logbook</w:t>
      </w:r>
    </w:p>
    <w:p w14:paraId="57A80F16" w14:textId="09E1BECD" w:rsidR="00010AFB" w:rsidRDefault="00010AFB"/>
    <w:p w14:paraId="3461624A" w14:textId="0AA92B83" w:rsidR="007958AE" w:rsidRPr="007958AE" w:rsidRDefault="007958AE">
      <w:pPr>
        <w:rPr>
          <w:i/>
        </w:rPr>
      </w:pPr>
      <w:r w:rsidRPr="007958AE">
        <w:rPr>
          <w:i/>
          <w:highlight w:val="yellow"/>
        </w:rPr>
        <w:t>[Insert pictures here]</w:t>
      </w:r>
    </w:p>
    <w:p w14:paraId="2347F885" w14:textId="1B15D2F8" w:rsidR="007958AE" w:rsidRDefault="007958AE"/>
    <w:p w14:paraId="2F4B46F7" w14:textId="77777777" w:rsidR="007958AE" w:rsidRDefault="007958AE"/>
    <w:p w14:paraId="24247499" w14:textId="4959821F" w:rsidR="00010AFB" w:rsidRDefault="007958AE" w:rsidP="00D85980">
      <w:r>
        <w:rPr>
          <w:b/>
          <w:bCs/>
        </w:rPr>
        <w:t>Further information:</w:t>
      </w:r>
      <w:hyperlink r:id="rId5" w:history="1"/>
    </w:p>
    <w:p w14:paraId="10DA172E" w14:textId="1D7F816E" w:rsidR="00363BC0" w:rsidRDefault="00363BC0" w:rsidP="00010AFB">
      <w:pPr>
        <w:spacing w:after="0"/>
      </w:pPr>
      <w:r>
        <w:t>Name:</w:t>
      </w:r>
    </w:p>
    <w:p w14:paraId="357233C3" w14:textId="6932DC5E" w:rsidR="00363BC0" w:rsidRDefault="00363BC0" w:rsidP="00010AFB">
      <w:pPr>
        <w:spacing w:after="0"/>
      </w:pPr>
      <w:r>
        <w:t>Institute, town, country:</w:t>
      </w:r>
    </w:p>
    <w:p w14:paraId="7F0526ED" w14:textId="4CFFE1C6" w:rsidR="00363BC0" w:rsidRPr="00010AFB" w:rsidRDefault="00363BC0" w:rsidP="00010AFB">
      <w:pPr>
        <w:spacing w:after="0"/>
        <w:rPr>
          <w:lang w:val="nl-NL"/>
        </w:rPr>
      </w:pPr>
      <w:r>
        <w:t>Email:</w:t>
      </w:r>
    </w:p>
    <w:sectPr w:rsidR="00363BC0" w:rsidRPr="00010AFB" w:rsidSect="00010AF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5B8C21" w16cex:dateUtc="2025-08-19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DAC89D" w16cid:durableId="33DAC89D"/>
  <w16cid:commentId w16cid:paraId="489BFB8F" w16cid:durableId="465B8C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562C"/>
    <w:multiLevelType w:val="hybridMultilevel"/>
    <w:tmpl w:val="5914D3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C52AC"/>
    <w:multiLevelType w:val="hybridMultilevel"/>
    <w:tmpl w:val="A37C3A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606F46"/>
    <w:multiLevelType w:val="hybridMultilevel"/>
    <w:tmpl w:val="1D9407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97F2F"/>
    <w:multiLevelType w:val="hybridMultilevel"/>
    <w:tmpl w:val="FDFC4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38C"/>
    <w:multiLevelType w:val="hybridMultilevel"/>
    <w:tmpl w:val="748E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C6"/>
    <w:rsid w:val="00010AFB"/>
    <w:rsid w:val="00043991"/>
    <w:rsid w:val="000614FD"/>
    <w:rsid w:val="002736C6"/>
    <w:rsid w:val="002E1CE3"/>
    <w:rsid w:val="00363BC0"/>
    <w:rsid w:val="003B0CB0"/>
    <w:rsid w:val="003C0C18"/>
    <w:rsid w:val="004B194B"/>
    <w:rsid w:val="005F6023"/>
    <w:rsid w:val="00720FC2"/>
    <w:rsid w:val="007958AE"/>
    <w:rsid w:val="007F3EF0"/>
    <w:rsid w:val="0090641A"/>
    <w:rsid w:val="0096085A"/>
    <w:rsid w:val="009900D3"/>
    <w:rsid w:val="00A73E93"/>
    <w:rsid w:val="00A81F0E"/>
    <w:rsid w:val="00B77EAB"/>
    <w:rsid w:val="00D120AD"/>
    <w:rsid w:val="00D85980"/>
    <w:rsid w:val="00DA7B91"/>
    <w:rsid w:val="00E04F88"/>
    <w:rsid w:val="00EC27D6"/>
    <w:rsid w:val="00F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4E9"/>
  <w15:chartTrackingRefBased/>
  <w15:docId w15:val="{7D34E429-2756-4A53-A306-D2142F6C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F8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04F8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04F88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4F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4F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F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F8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F3EF0"/>
    <w:pPr>
      <w:spacing w:after="0" w:line="240" w:lineRule="auto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6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Ariese, F. (Freek)</dc:creator>
  <cp:keywords/>
  <dc:description/>
  <cp:lastModifiedBy>Ramona Landgraf</cp:lastModifiedBy>
  <cp:revision>2</cp:revision>
  <cp:lastPrinted>2025-08-28T12:42:00Z</cp:lastPrinted>
  <dcterms:created xsi:type="dcterms:W3CDTF">2025-09-02T15:17:00Z</dcterms:created>
  <dcterms:modified xsi:type="dcterms:W3CDTF">2025-09-02T15:17:00Z</dcterms:modified>
</cp:coreProperties>
</file>