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B31EF" w14:textId="21A22934" w:rsidR="00370115" w:rsidRDefault="00370115" w:rsidP="005263C9">
      <w:pPr>
        <w:pStyle w:val="Heading2"/>
        <w:rPr>
          <w:lang w:val="en-GB"/>
        </w:rPr>
      </w:pPr>
      <w:r w:rsidRPr="003C0D51">
        <w:rPr>
          <w:lang w:val="en-GB"/>
        </w:rPr>
        <w:t xml:space="preserve">Lasers4EU: Application for </w:t>
      </w:r>
      <w:r w:rsidR="000C2522" w:rsidRPr="003C0D51">
        <w:rPr>
          <w:lang w:val="en-GB"/>
        </w:rPr>
        <w:t>joint experiments</w:t>
      </w:r>
      <w:r w:rsidR="00F56DAB" w:rsidRPr="003C0D51">
        <w:rPr>
          <w:lang w:val="en-GB"/>
        </w:rPr>
        <w:t xml:space="preserve"> for standard procedures and instrument calibration</w:t>
      </w:r>
    </w:p>
    <w:p w14:paraId="651361DE" w14:textId="7AFE0518" w:rsidR="005C66A9" w:rsidRPr="005C66A9" w:rsidRDefault="005C66A9" w:rsidP="005263C9">
      <w:pPr>
        <w:pStyle w:val="Heading2"/>
        <w:rPr>
          <w:rStyle w:val="Strong"/>
        </w:rPr>
      </w:pPr>
      <w:r w:rsidRPr="005C66A9">
        <w:rPr>
          <w:rStyle w:val="Strong"/>
        </w:rPr>
        <w:t xml:space="preserve">Application </w:t>
      </w:r>
      <w:proofErr w:type="spellStart"/>
      <w:r w:rsidRPr="005C66A9">
        <w:rPr>
          <w:rStyle w:val="Strong"/>
        </w:rPr>
        <w:t>form</w:t>
      </w:r>
      <w:proofErr w:type="spellEnd"/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D644AF" w:rsidRPr="003C0D51" w14:paraId="6E3FBD60" w14:textId="77777777" w:rsidTr="00F56DAB">
        <w:tc>
          <w:tcPr>
            <w:tcW w:w="9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64B77CE8" w14:textId="77777777" w:rsidR="00E20D71" w:rsidRPr="003C0D51" w:rsidRDefault="00F56DAB" w:rsidP="00F56DAB">
            <w:pP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Proposal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t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itle</w:t>
            </w:r>
          </w:p>
        </w:tc>
      </w:tr>
      <w:tr w:rsidR="00F56DAB" w:rsidRPr="003C0D51" w14:paraId="233B5031" w14:textId="77777777" w:rsidTr="00F56DAB">
        <w:tc>
          <w:tcPr>
            <w:tcW w:w="9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E50F7B3" w14:textId="4B5092CF" w:rsidR="00F56DAB" w:rsidRPr="003C0D51" w:rsidRDefault="00C23EBB" w:rsidP="002703F9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</w:tbl>
    <w:p w14:paraId="35802A30" w14:textId="77777777" w:rsidR="00D644AF" w:rsidRPr="003C0D51" w:rsidRDefault="00D644AF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D86D96" w:rsidRPr="003C0D51" w14:paraId="6142B2DC" w14:textId="77777777" w:rsidTr="00F56DAB">
        <w:tc>
          <w:tcPr>
            <w:tcW w:w="9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10DF4ABB" w14:textId="63A50F07" w:rsidR="00D86D96" w:rsidRPr="003C0D51" w:rsidRDefault="00F56DAB" w:rsidP="00965199">
            <w:pP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Proposing facilities</w:t>
            </w:r>
            <w:r w:rsidR="00D86D96"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 </w:t>
            </w:r>
            <w:r w:rsidR="009D0ECF"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and respective contact persons</w:t>
            </w:r>
          </w:p>
        </w:tc>
      </w:tr>
      <w:tr w:rsidR="00F56DAB" w:rsidRPr="003C0D51" w14:paraId="344B8F18" w14:textId="77777777" w:rsidTr="00F56DAB">
        <w:tc>
          <w:tcPr>
            <w:tcW w:w="9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D49456" w14:textId="3ADD59BF" w:rsidR="00F56DAB" w:rsidRPr="003C0D51" w:rsidRDefault="008C4E17" w:rsidP="002703F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2"/>
          </w:p>
        </w:tc>
      </w:tr>
    </w:tbl>
    <w:p w14:paraId="51BD5C1E" w14:textId="77777777" w:rsidR="00D86D96" w:rsidRPr="003C0D51" w:rsidRDefault="00D86D96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6B0B9B" w:rsidRPr="003C0D51" w14:paraId="218CBEEE" w14:textId="77777777" w:rsidTr="000C252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6883C0EA" w14:textId="77777777" w:rsidR="006B0B9B" w:rsidRPr="003C0D51" w:rsidRDefault="009D0ECF">
            <w:pP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Objectives of the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j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oint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e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xperiment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 </w:t>
            </w:r>
            <w:r w:rsidR="00BB023C" w:rsidRP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for standard procedures and instrument calibration</w:t>
            </w:r>
          </w:p>
        </w:tc>
      </w:tr>
      <w:tr w:rsidR="006B0B9B" w:rsidRPr="003C0D51" w14:paraId="5425102E" w14:textId="77777777" w:rsidTr="000C2522">
        <w:trPr>
          <w:trHeight w:val="1134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575D9" w14:textId="77777777" w:rsidR="009D0ECF" w:rsidRPr="003C0D51" w:rsidRDefault="009D0ECF" w:rsidP="002703F9">
            <w:pPr>
              <w:rPr>
                <w:lang w:val="en-GB"/>
              </w:rPr>
            </w:pPr>
            <w:r w:rsidRPr="003C0D51">
              <w:rPr>
                <w:lang w:val="en-GB"/>
              </w:rPr>
              <w:t>What standard procedure, calibration, or data management process will you address?</w:t>
            </w:r>
          </w:p>
          <w:p w14:paraId="0BF56DAB" w14:textId="77777777" w:rsidR="00C75913" w:rsidRDefault="009D0ECF" w:rsidP="009D0ECF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szCs w:val="20"/>
                <w:lang w:val="en-GB"/>
              </w:rPr>
              <w:t>What is the expected outcome?</w:t>
            </w:r>
          </w:p>
          <w:p w14:paraId="2E06C0F4" w14:textId="258002D3" w:rsidR="000C62D3" w:rsidRPr="003C0D51" w:rsidRDefault="008C4E17" w:rsidP="009D0ECF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3"/>
          </w:p>
        </w:tc>
      </w:tr>
    </w:tbl>
    <w:p w14:paraId="2CEA8FC0" w14:textId="77777777" w:rsidR="00017767" w:rsidRPr="003C0D51" w:rsidRDefault="00017767">
      <w:pPr>
        <w:rPr>
          <w:rFonts w:asciiTheme="minorHAnsi" w:hAnsiTheme="minorHAnsi" w:cstheme="minorHAnsi"/>
          <w:szCs w:val="20"/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9D0ECF" w:rsidRPr="003C0D51" w14:paraId="45D630D5" w14:textId="77777777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D9986D3" w14:textId="77777777" w:rsidR="009D0ECF" w:rsidRPr="003C0D51" w:rsidRDefault="009D0ECF" w:rsidP="009D0ECF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Scientific and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t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echnical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b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ackground</w:t>
            </w:r>
          </w:p>
        </w:tc>
      </w:tr>
      <w:tr w:rsidR="009D0ECF" w:rsidRPr="003C0D51" w14:paraId="6A6BA80A" w14:textId="77777777" w:rsidTr="000C62D3">
        <w:trPr>
          <w:trHeight w:val="1161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51C2F99" w14:textId="77777777" w:rsidR="009D0ECF" w:rsidRPr="003C0D51" w:rsidRDefault="009D0ECF" w:rsidP="002703F9">
            <w:pPr>
              <w:rPr>
                <w:lang w:val="en-GB"/>
              </w:rPr>
            </w:pPr>
            <w:r w:rsidRPr="003C0D51">
              <w:rPr>
                <w:lang w:val="en-GB"/>
              </w:rPr>
              <w:t>Brief explanation of the context and importance of the proposed experiment.</w:t>
            </w:r>
          </w:p>
          <w:p w14:paraId="655AE0B7" w14:textId="2CB87134" w:rsidR="009D0ECF" w:rsidRPr="003C0D51" w:rsidRDefault="008C4E17" w:rsidP="002703F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</w:tbl>
    <w:p w14:paraId="3F1A867D" w14:textId="77777777" w:rsidR="00BF4CD5" w:rsidRPr="003C0D51" w:rsidRDefault="00BF4CD5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D72AD2" w:rsidRPr="003C0D51" w14:paraId="3DA8BFDE" w14:textId="77777777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77A630BD" w14:textId="77777777" w:rsidR="00D72AD2" w:rsidRPr="003C0D51" w:rsidRDefault="009D0ECF" w:rsidP="00683647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Experiment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d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escription and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m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ethodology</w:t>
            </w:r>
          </w:p>
        </w:tc>
      </w:tr>
      <w:tr w:rsidR="009D0DA9" w:rsidRPr="003C0D51" w14:paraId="59CCF991" w14:textId="77777777" w:rsidTr="00FD63FD">
        <w:trPr>
          <w:trHeight w:val="1344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809A3" w14:textId="23621567" w:rsidR="009D0ECF" w:rsidRPr="003C0D51" w:rsidRDefault="009D0ECF" w:rsidP="002703F9">
            <w:pPr>
              <w:rPr>
                <w:lang w:val="en-GB"/>
              </w:rPr>
            </w:pPr>
            <w:r w:rsidRPr="003C0D51">
              <w:rPr>
                <w:lang w:val="en-GB"/>
              </w:rPr>
              <w:t>Description of the planned joint experiment</w:t>
            </w:r>
            <w:r w:rsidR="00BB5DB1">
              <w:rPr>
                <w:lang w:val="en-GB"/>
              </w:rPr>
              <w:t xml:space="preserve"> and m</w:t>
            </w:r>
            <w:r w:rsidRPr="003C0D51">
              <w:rPr>
                <w:lang w:val="en-GB"/>
              </w:rPr>
              <w:t>ethods and procedures to be used.</w:t>
            </w:r>
          </w:p>
          <w:p w14:paraId="14925A68" w14:textId="77777777" w:rsidR="000C62D3" w:rsidRDefault="005001E7" w:rsidP="002703F9">
            <w:r w:rsidRPr="008C4E17">
              <w:t>What measures will be implemented to ensure comparability between facilities?</w:t>
            </w:r>
          </w:p>
          <w:p w14:paraId="453693B2" w14:textId="5A7218DD" w:rsidR="008C4E17" w:rsidRPr="00645F3B" w:rsidRDefault="008C4E17" w:rsidP="002703F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5"/>
          </w:p>
        </w:tc>
      </w:tr>
    </w:tbl>
    <w:p w14:paraId="278F0AB7" w14:textId="77777777" w:rsidR="00E02C66" w:rsidRPr="003C0D51" w:rsidRDefault="00E02C66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9D0ECF" w:rsidRPr="003C0D51" w14:paraId="110C17C5" w14:textId="77777777" w:rsidTr="009D0ECF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359ADC8F" w14:textId="77777777" w:rsidR="009D0ECF" w:rsidRPr="003C0D51" w:rsidRDefault="009D0ECF" w:rsidP="00E511E2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Contribution to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s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tandardi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s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ation and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c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alibration</w:t>
            </w:r>
          </w:p>
        </w:tc>
      </w:tr>
      <w:tr w:rsidR="009D0ECF" w:rsidRPr="002703F9" w14:paraId="1366389C" w14:textId="77777777" w:rsidTr="000C62D3">
        <w:trPr>
          <w:trHeight w:val="1206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7CA55E" w14:textId="6630C314" w:rsidR="009D0ECF" w:rsidRDefault="009D0ECF" w:rsidP="002703F9">
            <w:r w:rsidRPr="002703F9">
              <w:t>How will your experiment contribute to developing or validating standard procedures or calibration methods?</w:t>
            </w:r>
          </w:p>
          <w:p w14:paraId="77B8CC93" w14:textId="3656011E" w:rsidR="008C4E17" w:rsidRPr="002703F9" w:rsidRDefault="008C4E17" w:rsidP="002703F9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09E0E2B7" w14:textId="62D24957" w:rsidR="009D0ECF" w:rsidRPr="002703F9" w:rsidRDefault="009D0ECF" w:rsidP="002703F9"/>
        </w:tc>
      </w:tr>
    </w:tbl>
    <w:p w14:paraId="53968001" w14:textId="77777777" w:rsidR="00117327" w:rsidRPr="003C0D51" w:rsidRDefault="00117327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9D0ECF" w:rsidRPr="003C0D51" w14:paraId="1A0521BD" w14:textId="77777777" w:rsidTr="00E511E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4FB97D34" w14:textId="77777777" w:rsidR="009D0ECF" w:rsidRPr="003C0D51" w:rsidRDefault="003C0D51" w:rsidP="00E511E2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Implementation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p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lan</w:t>
            </w:r>
          </w:p>
        </w:tc>
      </w:tr>
      <w:tr w:rsidR="009D0ECF" w:rsidRPr="002703F9" w14:paraId="6D9B60E3" w14:textId="77777777" w:rsidTr="000C62D3">
        <w:trPr>
          <w:trHeight w:val="1221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EC0E13" w14:textId="77777777" w:rsidR="003C0D51" w:rsidRPr="002703F9" w:rsidRDefault="003C0D51" w:rsidP="002703F9">
            <w:r w:rsidRPr="002703F9">
              <w:t>Timeline (duration of the experiment, key milestones).</w:t>
            </w:r>
          </w:p>
          <w:p w14:paraId="67E4D481" w14:textId="77777777" w:rsidR="009D0ECF" w:rsidRPr="002703F9" w:rsidRDefault="003C0D51" w:rsidP="002703F9">
            <w:r w:rsidRPr="002703F9">
              <w:t>Resource planning (facilities, instruments involved).</w:t>
            </w:r>
          </w:p>
          <w:p w14:paraId="50B93E64" w14:textId="7BBD98C8" w:rsidR="009D0ECF" w:rsidRPr="002703F9" w:rsidRDefault="008C4E17" w:rsidP="002703F9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7CE0C724" w14:textId="77777777" w:rsidR="009D0ECF" w:rsidRPr="003C0D51" w:rsidRDefault="009D0ECF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3C0D51" w:rsidRPr="003C0D51" w14:paraId="25733D29" w14:textId="77777777" w:rsidTr="00E511E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5644B8D2" w14:textId="77777777" w:rsidR="003C0D51" w:rsidRPr="003C0D51" w:rsidRDefault="003C0D51" w:rsidP="00E511E2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lastRenderedPageBreak/>
              <w:t xml:space="preserve">Budget </w:t>
            </w:r>
            <w:r w:rsidR="00BB023C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e</w:t>
            </w:r>
            <w:r w:rsidRPr="003C0D51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stimate</w:t>
            </w:r>
          </w:p>
        </w:tc>
      </w:tr>
      <w:tr w:rsidR="003C0D51" w:rsidRPr="002703F9" w14:paraId="154169C0" w14:textId="77777777" w:rsidTr="000C62D3">
        <w:trPr>
          <w:trHeight w:val="962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D70E03" w14:textId="3DC8B4D6" w:rsidR="003C0D51" w:rsidRPr="002703F9" w:rsidRDefault="008C4E17" w:rsidP="000C62D3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0982AA5E" w14:textId="77777777" w:rsidR="003C0D51" w:rsidRPr="003C0D51" w:rsidRDefault="003C0D51" w:rsidP="002703F9">
      <w:pPr>
        <w:rPr>
          <w:lang w:val="en-GB"/>
        </w:rPr>
      </w:pPr>
    </w:p>
    <w:tbl>
      <w:tblPr>
        <w:tblW w:w="0" w:type="auto"/>
        <w:tblBorders>
          <w:top w:val="outset" w:sz="4" w:space="0" w:color="auto"/>
          <w:left w:val="outset" w:sz="4" w:space="0" w:color="auto"/>
          <w:bottom w:val="outset" w:sz="4" w:space="0" w:color="auto"/>
          <w:right w:val="outset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9054"/>
      </w:tblGrid>
      <w:tr w:rsidR="003C0D51" w:rsidRPr="003C0D51" w14:paraId="34089CB4" w14:textId="77777777" w:rsidTr="00E511E2"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</w:tcPr>
          <w:p w14:paraId="74CE93CA" w14:textId="62AF5652" w:rsidR="003C0D51" w:rsidRPr="003C0D51" w:rsidRDefault="00BE11C9" w:rsidP="00E511E2">
            <w:pPr>
              <w:keepNext/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</w:pP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Publications and 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d</w:t>
            </w:r>
            <w:r w:rsidRPr="00ED2F9B"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>issemination</w:t>
            </w:r>
            <w:r>
              <w:rPr>
                <w:rFonts w:asciiTheme="minorHAnsi" w:hAnsiTheme="minorHAnsi" w:cstheme="minorHAnsi"/>
                <w:b/>
                <w:bCs/>
                <w:szCs w:val="20"/>
                <w:lang w:val="en-GB"/>
              </w:rPr>
              <w:t xml:space="preserve"> </w:t>
            </w:r>
          </w:p>
        </w:tc>
      </w:tr>
      <w:tr w:rsidR="003C0D51" w:rsidRPr="003C0D51" w14:paraId="1BE3C970" w14:textId="77777777" w:rsidTr="000C62D3">
        <w:trPr>
          <w:trHeight w:val="1246"/>
        </w:trPr>
        <w:tc>
          <w:tcPr>
            <w:tcW w:w="9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7063A8" w14:textId="00E71F5E" w:rsidR="003C0D51" w:rsidRPr="003C0D51" w:rsidRDefault="00BE11C9" w:rsidP="003C0D51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t>Plans for outreach activities or collaborations to increase the impact of your findings.</w:t>
            </w:r>
          </w:p>
          <w:p w14:paraId="6DCFA67A" w14:textId="57CE3D73" w:rsidR="003C0D51" w:rsidRDefault="003C0D51" w:rsidP="005263C9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 w:rsidRPr="003C0D51">
              <w:rPr>
                <w:rFonts w:asciiTheme="minorHAnsi" w:hAnsiTheme="minorHAnsi" w:cstheme="minorHAnsi"/>
                <w:szCs w:val="20"/>
                <w:lang w:val="en-GB"/>
              </w:rPr>
              <w:t>Plans for publication (open access requirement).</w:t>
            </w:r>
          </w:p>
          <w:p w14:paraId="1E18381A" w14:textId="67EC4E0E" w:rsidR="008C4E17" w:rsidRDefault="008C4E17" w:rsidP="005263C9">
            <w:pPr>
              <w:rPr>
                <w:rFonts w:asciiTheme="minorHAnsi" w:hAnsiTheme="minorHAnsi" w:cstheme="minorHAnsi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Theme="minorHAnsi" w:hAnsiTheme="minorHAnsi" w:cstheme="minorHAnsi"/>
                <w:szCs w:val="20"/>
                <w:lang w:val="en-GB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0"/>
                <w:lang w:val="en-GB"/>
              </w:rPr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noProof/>
                <w:szCs w:val="20"/>
                <w:lang w:val="en-GB"/>
              </w:rPr>
              <w:t> </w:t>
            </w:r>
            <w:r>
              <w:rPr>
                <w:rFonts w:asciiTheme="minorHAnsi" w:hAnsiTheme="minorHAnsi" w:cstheme="minorHAnsi"/>
                <w:szCs w:val="20"/>
                <w:lang w:val="en-GB"/>
              </w:rPr>
              <w:fldChar w:fldCharType="end"/>
            </w:r>
            <w:bookmarkEnd w:id="9"/>
          </w:p>
          <w:p w14:paraId="77ABFBB2" w14:textId="10176D7A" w:rsidR="000C62D3" w:rsidRPr="003C0D51" w:rsidRDefault="000C62D3" w:rsidP="005263C9">
            <w:pPr>
              <w:rPr>
                <w:rFonts w:asciiTheme="minorHAnsi" w:hAnsiTheme="minorHAnsi" w:cstheme="minorHAnsi"/>
                <w:szCs w:val="20"/>
                <w:lang w:val="en-GB"/>
              </w:rPr>
            </w:pPr>
          </w:p>
        </w:tc>
      </w:tr>
    </w:tbl>
    <w:p w14:paraId="0CB38536" w14:textId="77777777" w:rsidR="003C0D51" w:rsidRPr="003C0D51" w:rsidRDefault="003C0D51" w:rsidP="0001536D">
      <w:pPr>
        <w:rPr>
          <w:rFonts w:asciiTheme="minorHAnsi" w:hAnsiTheme="minorHAnsi" w:cstheme="minorHAnsi"/>
          <w:szCs w:val="20"/>
          <w:lang w:val="en-GB"/>
        </w:rPr>
      </w:pPr>
    </w:p>
    <w:sectPr w:rsidR="003C0D51" w:rsidRPr="003C0D51" w:rsidSect="005263C9">
      <w:footerReference w:type="default" r:id="rId7"/>
      <w:headerReference w:type="first" r:id="rId8"/>
      <w:pgSz w:w="11906" w:h="16838"/>
      <w:pgMar w:top="1723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D68FD" w14:textId="77777777" w:rsidR="005A3FCC" w:rsidRDefault="005A3FCC">
      <w:r>
        <w:separator/>
      </w:r>
    </w:p>
  </w:endnote>
  <w:endnote w:type="continuationSeparator" w:id="0">
    <w:p w14:paraId="2B397A07" w14:textId="77777777" w:rsidR="005A3FCC" w:rsidRDefault="005A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9450A" w14:textId="77777777" w:rsidR="00D219EC" w:rsidRPr="00A50825" w:rsidRDefault="00D219EC" w:rsidP="008E3190">
    <w:pPr>
      <w:pStyle w:val="Footer"/>
      <w:framePr w:wrap="auto" w:vAnchor="text" w:hAnchor="margin" w:xAlign="right" w:y="1"/>
      <w:rPr>
        <w:rStyle w:val="PageNumber"/>
        <w:rFonts w:asciiTheme="minorHAnsi" w:hAnsiTheme="minorHAnsi" w:cstheme="minorHAnsi"/>
      </w:rPr>
    </w:pPr>
    <w:r w:rsidRPr="00A50825">
      <w:rPr>
        <w:rStyle w:val="PageNumber"/>
        <w:rFonts w:asciiTheme="minorHAnsi" w:hAnsiTheme="minorHAnsi" w:cstheme="minorHAnsi"/>
      </w:rPr>
      <w:fldChar w:fldCharType="begin"/>
    </w:r>
    <w:r w:rsidRPr="00A50825">
      <w:rPr>
        <w:rStyle w:val="PageNumber"/>
        <w:rFonts w:asciiTheme="minorHAnsi" w:hAnsiTheme="minorHAnsi" w:cstheme="minorHAnsi"/>
      </w:rPr>
      <w:instrText xml:space="preserve">PAGE  </w:instrText>
    </w:r>
    <w:r w:rsidRPr="00A50825">
      <w:rPr>
        <w:rStyle w:val="PageNumber"/>
        <w:rFonts w:asciiTheme="minorHAnsi" w:hAnsiTheme="minorHAnsi" w:cstheme="minorHAnsi"/>
      </w:rPr>
      <w:fldChar w:fldCharType="separate"/>
    </w:r>
    <w:r w:rsidR="00455408" w:rsidRPr="00A50825">
      <w:rPr>
        <w:rStyle w:val="PageNumber"/>
        <w:rFonts w:asciiTheme="minorHAnsi" w:hAnsiTheme="minorHAnsi" w:cstheme="minorHAnsi"/>
        <w:noProof/>
      </w:rPr>
      <w:t>2</w:t>
    </w:r>
    <w:r w:rsidRPr="00A50825">
      <w:rPr>
        <w:rStyle w:val="PageNumber"/>
        <w:rFonts w:asciiTheme="minorHAnsi" w:hAnsiTheme="minorHAnsi" w:cstheme="minorHAnsi"/>
      </w:rPr>
      <w:fldChar w:fldCharType="end"/>
    </w:r>
  </w:p>
  <w:p w14:paraId="3E5A87C5" w14:textId="77777777" w:rsidR="00D219EC" w:rsidRPr="00A50825" w:rsidRDefault="00D219EC" w:rsidP="00D219EC">
    <w:pPr>
      <w:pStyle w:val="Footer"/>
      <w:ind w:right="360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787EB" w14:textId="77777777" w:rsidR="005A3FCC" w:rsidRDefault="005A3FCC">
      <w:r>
        <w:separator/>
      </w:r>
    </w:p>
  </w:footnote>
  <w:footnote w:type="continuationSeparator" w:id="0">
    <w:p w14:paraId="7F6A991D" w14:textId="77777777" w:rsidR="005A3FCC" w:rsidRDefault="005A3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3621" w14:textId="77777777" w:rsidR="00AE502E" w:rsidRDefault="00AE502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8AF9372" wp14:editId="72B83A87">
          <wp:simplePos x="0" y="0"/>
          <wp:positionH relativeFrom="margin">
            <wp:posOffset>4791075</wp:posOffset>
          </wp:positionH>
          <wp:positionV relativeFrom="paragraph">
            <wp:posOffset>-229235</wp:posOffset>
          </wp:positionV>
          <wp:extent cx="1624717" cy="649887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717" cy="6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C9729BD0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A840E7"/>
    <w:multiLevelType w:val="multilevel"/>
    <w:tmpl w:val="B65EE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275A"/>
    <w:multiLevelType w:val="hybridMultilevel"/>
    <w:tmpl w:val="9F3EADD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F4C635C">
      <w:start w:val="1"/>
      <w:numFmt w:val="bullet"/>
      <w:lvlText w:val=""/>
      <w:lvlJc w:val="left"/>
      <w:pPr>
        <w:tabs>
          <w:tab w:val="num" w:pos="1440"/>
        </w:tabs>
        <w:ind w:left="1440" w:hanging="589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00BB3"/>
    <w:multiLevelType w:val="hybridMultilevel"/>
    <w:tmpl w:val="12FEE7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D6931"/>
    <w:multiLevelType w:val="hybridMultilevel"/>
    <w:tmpl w:val="B65EE59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B6315"/>
    <w:multiLevelType w:val="hybridMultilevel"/>
    <w:tmpl w:val="D7124A4E"/>
    <w:lvl w:ilvl="0" w:tplc="4A9A4A54">
      <w:start w:val="1"/>
      <w:numFmt w:val="bullet"/>
      <w:lvlText w:val="-"/>
      <w:lvlJc w:val="left"/>
      <w:pPr>
        <w:tabs>
          <w:tab w:val="num" w:pos="113"/>
        </w:tabs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sD0OAZ7xBgFHbGgG3H19FlKzooaSg8JXxyLda8GH1gTDbPHjX41LFMfC3p+kNjC4k4R2XUE2lK54gKP5t7qBA==" w:salt="yAAQ8b6avDNPPZBVCdC+Jw==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EC"/>
    <w:rsid w:val="00003866"/>
    <w:rsid w:val="00004AB7"/>
    <w:rsid w:val="00010348"/>
    <w:rsid w:val="00013C41"/>
    <w:rsid w:val="0001536D"/>
    <w:rsid w:val="00017767"/>
    <w:rsid w:val="00023BCF"/>
    <w:rsid w:val="0004417D"/>
    <w:rsid w:val="000470AF"/>
    <w:rsid w:val="0006130E"/>
    <w:rsid w:val="000754A5"/>
    <w:rsid w:val="00087128"/>
    <w:rsid w:val="00087901"/>
    <w:rsid w:val="000A461E"/>
    <w:rsid w:val="000B20E1"/>
    <w:rsid w:val="000C2522"/>
    <w:rsid w:val="000C62D3"/>
    <w:rsid w:val="00100E28"/>
    <w:rsid w:val="00105890"/>
    <w:rsid w:val="001060B1"/>
    <w:rsid w:val="00107C2C"/>
    <w:rsid w:val="00117327"/>
    <w:rsid w:val="001263F4"/>
    <w:rsid w:val="00126EBA"/>
    <w:rsid w:val="00127C32"/>
    <w:rsid w:val="0013291F"/>
    <w:rsid w:val="00137F6D"/>
    <w:rsid w:val="001418D8"/>
    <w:rsid w:val="001434F7"/>
    <w:rsid w:val="00150ED3"/>
    <w:rsid w:val="00156517"/>
    <w:rsid w:val="0017360F"/>
    <w:rsid w:val="00175198"/>
    <w:rsid w:val="00194CDB"/>
    <w:rsid w:val="001A0204"/>
    <w:rsid w:val="001C189F"/>
    <w:rsid w:val="001C4FF2"/>
    <w:rsid w:val="001F602F"/>
    <w:rsid w:val="0020257A"/>
    <w:rsid w:val="0020478C"/>
    <w:rsid w:val="0023685D"/>
    <w:rsid w:val="00252B78"/>
    <w:rsid w:val="00261C17"/>
    <w:rsid w:val="00262235"/>
    <w:rsid w:val="002703F9"/>
    <w:rsid w:val="00286C00"/>
    <w:rsid w:val="002902E0"/>
    <w:rsid w:val="002A10BB"/>
    <w:rsid w:val="002B310E"/>
    <w:rsid w:val="002B3BA9"/>
    <w:rsid w:val="002B4E3A"/>
    <w:rsid w:val="002D0B1F"/>
    <w:rsid w:val="00300D6E"/>
    <w:rsid w:val="003328EC"/>
    <w:rsid w:val="0033732A"/>
    <w:rsid w:val="00340B55"/>
    <w:rsid w:val="00346B43"/>
    <w:rsid w:val="00370115"/>
    <w:rsid w:val="00374BD3"/>
    <w:rsid w:val="0038188C"/>
    <w:rsid w:val="003921F2"/>
    <w:rsid w:val="003B6556"/>
    <w:rsid w:val="003B7952"/>
    <w:rsid w:val="003C0D51"/>
    <w:rsid w:val="003F3AE6"/>
    <w:rsid w:val="003F62AE"/>
    <w:rsid w:val="00407D03"/>
    <w:rsid w:val="00417A3E"/>
    <w:rsid w:val="00436FF9"/>
    <w:rsid w:val="00443D06"/>
    <w:rsid w:val="00451233"/>
    <w:rsid w:val="00455408"/>
    <w:rsid w:val="00462878"/>
    <w:rsid w:val="004841A9"/>
    <w:rsid w:val="00492A4B"/>
    <w:rsid w:val="00496C84"/>
    <w:rsid w:val="004A3F1A"/>
    <w:rsid w:val="004B11F4"/>
    <w:rsid w:val="004B48E6"/>
    <w:rsid w:val="005001E7"/>
    <w:rsid w:val="00521CD1"/>
    <w:rsid w:val="005263C9"/>
    <w:rsid w:val="00543286"/>
    <w:rsid w:val="00546BCB"/>
    <w:rsid w:val="00550136"/>
    <w:rsid w:val="005530DC"/>
    <w:rsid w:val="00563D2C"/>
    <w:rsid w:val="005673D8"/>
    <w:rsid w:val="0057416B"/>
    <w:rsid w:val="00592868"/>
    <w:rsid w:val="005A08AA"/>
    <w:rsid w:val="005A3FCC"/>
    <w:rsid w:val="005B1C0E"/>
    <w:rsid w:val="005B5712"/>
    <w:rsid w:val="005C55DC"/>
    <w:rsid w:val="005C66A9"/>
    <w:rsid w:val="005E3619"/>
    <w:rsid w:val="005E6018"/>
    <w:rsid w:val="005E67A3"/>
    <w:rsid w:val="005F0FFC"/>
    <w:rsid w:val="00602232"/>
    <w:rsid w:val="00645F3B"/>
    <w:rsid w:val="00646929"/>
    <w:rsid w:val="00651205"/>
    <w:rsid w:val="00683647"/>
    <w:rsid w:val="006A474B"/>
    <w:rsid w:val="006B0B9B"/>
    <w:rsid w:val="006D3B9F"/>
    <w:rsid w:val="006D411B"/>
    <w:rsid w:val="006E67F7"/>
    <w:rsid w:val="00717968"/>
    <w:rsid w:val="00734AFF"/>
    <w:rsid w:val="00753313"/>
    <w:rsid w:val="00770D71"/>
    <w:rsid w:val="007A7E8F"/>
    <w:rsid w:val="007B741E"/>
    <w:rsid w:val="007C087B"/>
    <w:rsid w:val="007C6E3F"/>
    <w:rsid w:val="007D7CDF"/>
    <w:rsid w:val="007E5C9B"/>
    <w:rsid w:val="008029F2"/>
    <w:rsid w:val="008320D6"/>
    <w:rsid w:val="00844C9D"/>
    <w:rsid w:val="00876488"/>
    <w:rsid w:val="00884771"/>
    <w:rsid w:val="00886DDD"/>
    <w:rsid w:val="0088745D"/>
    <w:rsid w:val="008A79B9"/>
    <w:rsid w:val="008B5F4F"/>
    <w:rsid w:val="008C4E17"/>
    <w:rsid w:val="008D6527"/>
    <w:rsid w:val="008E1A08"/>
    <w:rsid w:val="008E1EE6"/>
    <w:rsid w:val="008E3190"/>
    <w:rsid w:val="008F7F21"/>
    <w:rsid w:val="009100C7"/>
    <w:rsid w:val="00923D5A"/>
    <w:rsid w:val="00926FAB"/>
    <w:rsid w:val="009373BD"/>
    <w:rsid w:val="00952541"/>
    <w:rsid w:val="00956304"/>
    <w:rsid w:val="009609D6"/>
    <w:rsid w:val="00972651"/>
    <w:rsid w:val="0098671A"/>
    <w:rsid w:val="00993D63"/>
    <w:rsid w:val="009C1194"/>
    <w:rsid w:val="009D0DA9"/>
    <w:rsid w:val="009D0ECF"/>
    <w:rsid w:val="009D43C2"/>
    <w:rsid w:val="009E3380"/>
    <w:rsid w:val="009F4F82"/>
    <w:rsid w:val="00A03B4A"/>
    <w:rsid w:val="00A50825"/>
    <w:rsid w:val="00A655BE"/>
    <w:rsid w:val="00A71393"/>
    <w:rsid w:val="00A76CAE"/>
    <w:rsid w:val="00A9635E"/>
    <w:rsid w:val="00A9758F"/>
    <w:rsid w:val="00AA54C5"/>
    <w:rsid w:val="00AC478C"/>
    <w:rsid w:val="00AC530C"/>
    <w:rsid w:val="00AC6BE1"/>
    <w:rsid w:val="00AE4FEA"/>
    <w:rsid w:val="00AE502E"/>
    <w:rsid w:val="00AE68A8"/>
    <w:rsid w:val="00B00A5C"/>
    <w:rsid w:val="00B0340D"/>
    <w:rsid w:val="00B06C8F"/>
    <w:rsid w:val="00B1383F"/>
    <w:rsid w:val="00B15481"/>
    <w:rsid w:val="00B221A8"/>
    <w:rsid w:val="00B365F7"/>
    <w:rsid w:val="00B51444"/>
    <w:rsid w:val="00B608EC"/>
    <w:rsid w:val="00B64477"/>
    <w:rsid w:val="00B651A4"/>
    <w:rsid w:val="00B66492"/>
    <w:rsid w:val="00B7089A"/>
    <w:rsid w:val="00B84EC6"/>
    <w:rsid w:val="00B85C3C"/>
    <w:rsid w:val="00B97A85"/>
    <w:rsid w:val="00BA1E2D"/>
    <w:rsid w:val="00BA3789"/>
    <w:rsid w:val="00BB023C"/>
    <w:rsid w:val="00BB5DB1"/>
    <w:rsid w:val="00BC078F"/>
    <w:rsid w:val="00BC162D"/>
    <w:rsid w:val="00BC24DB"/>
    <w:rsid w:val="00BC6492"/>
    <w:rsid w:val="00BE11C9"/>
    <w:rsid w:val="00BE4B0E"/>
    <w:rsid w:val="00BE5B2B"/>
    <w:rsid w:val="00BF4CD5"/>
    <w:rsid w:val="00C0676E"/>
    <w:rsid w:val="00C23EBB"/>
    <w:rsid w:val="00C309B0"/>
    <w:rsid w:val="00C44481"/>
    <w:rsid w:val="00C462FF"/>
    <w:rsid w:val="00C4744A"/>
    <w:rsid w:val="00C477CE"/>
    <w:rsid w:val="00C51545"/>
    <w:rsid w:val="00C75913"/>
    <w:rsid w:val="00C82D01"/>
    <w:rsid w:val="00CA4835"/>
    <w:rsid w:val="00CC38BF"/>
    <w:rsid w:val="00CD1E2C"/>
    <w:rsid w:val="00CE6CCF"/>
    <w:rsid w:val="00CF7C6A"/>
    <w:rsid w:val="00D14879"/>
    <w:rsid w:val="00D219EC"/>
    <w:rsid w:val="00D2728E"/>
    <w:rsid w:val="00D31A6A"/>
    <w:rsid w:val="00D50C14"/>
    <w:rsid w:val="00D644AF"/>
    <w:rsid w:val="00D72AD2"/>
    <w:rsid w:val="00D86D96"/>
    <w:rsid w:val="00D87335"/>
    <w:rsid w:val="00D965DB"/>
    <w:rsid w:val="00DA167F"/>
    <w:rsid w:val="00DB35AC"/>
    <w:rsid w:val="00DB47B4"/>
    <w:rsid w:val="00DC1484"/>
    <w:rsid w:val="00DD2E44"/>
    <w:rsid w:val="00DD5834"/>
    <w:rsid w:val="00DD6576"/>
    <w:rsid w:val="00DE130C"/>
    <w:rsid w:val="00DF79B7"/>
    <w:rsid w:val="00E0218E"/>
    <w:rsid w:val="00E02C66"/>
    <w:rsid w:val="00E07321"/>
    <w:rsid w:val="00E1023D"/>
    <w:rsid w:val="00E10CBE"/>
    <w:rsid w:val="00E20D71"/>
    <w:rsid w:val="00E463B9"/>
    <w:rsid w:val="00E63555"/>
    <w:rsid w:val="00E6407C"/>
    <w:rsid w:val="00E80FEC"/>
    <w:rsid w:val="00E8369A"/>
    <w:rsid w:val="00E96128"/>
    <w:rsid w:val="00E9668E"/>
    <w:rsid w:val="00EA387B"/>
    <w:rsid w:val="00EA794D"/>
    <w:rsid w:val="00EB1C43"/>
    <w:rsid w:val="00EE7E59"/>
    <w:rsid w:val="00F267CD"/>
    <w:rsid w:val="00F31DAB"/>
    <w:rsid w:val="00F32FC8"/>
    <w:rsid w:val="00F33372"/>
    <w:rsid w:val="00F35FAE"/>
    <w:rsid w:val="00F415F8"/>
    <w:rsid w:val="00F56DAB"/>
    <w:rsid w:val="00F7666E"/>
    <w:rsid w:val="00FA2C6D"/>
    <w:rsid w:val="00FA6DB5"/>
    <w:rsid w:val="00FB42B2"/>
    <w:rsid w:val="00FC6BF9"/>
    <w:rsid w:val="00FD4549"/>
    <w:rsid w:val="00FD63FD"/>
    <w:rsid w:val="00FE5F5B"/>
    <w:rsid w:val="00FE7B31"/>
    <w:rsid w:val="00FF4A86"/>
    <w:rsid w:val="00F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DF8375D"/>
  <w14:defaultImageDpi w14:val="0"/>
  <w15:docId w15:val="{88D1B400-10B0-4A82-9487-4FB9D4C1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3F9"/>
    <w:pPr>
      <w:spacing w:after="0" w:line="240" w:lineRule="auto"/>
    </w:pPr>
    <w:rPr>
      <w:rFonts w:ascii="Calibri" w:hAnsi="Calibri"/>
      <w:sz w:val="20"/>
      <w:szCs w:val="24"/>
      <w:lang w:val="en-US" w:eastAsia="fr-FR"/>
    </w:rPr>
  </w:style>
  <w:style w:type="paragraph" w:styleId="Heading1">
    <w:name w:val="heading 1"/>
    <w:basedOn w:val="Normal"/>
    <w:link w:val="Heading1Char"/>
    <w:uiPriority w:val="99"/>
    <w:qFormat/>
    <w:rsid w:val="00E80FEC"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333399"/>
      <w:kern w:val="36"/>
      <w:sz w:val="48"/>
      <w:szCs w:val="48"/>
      <w:lang w:val="fr-FR"/>
    </w:rPr>
  </w:style>
  <w:style w:type="paragraph" w:styleId="Heading2">
    <w:name w:val="heading 2"/>
    <w:basedOn w:val="Normal"/>
    <w:link w:val="Heading2Char"/>
    <w:uiPriority w:val="99"/>
    <w:qFormat/>
    <w:rsid w:val="00370115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15697"/>
      <w:sz w:val="36"/>
      <w:szCs w:val="3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fr-F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0115"/>
    <w:rPr>
      <w:rFonts w:ascii="Arial" w:hAnsi="Arial" w:cs="Arial"/>
      <w:b/>
      <w:bCs/>
      <w:color w:val="015697"/>
      <w:sz w:val="36"/>
      <w:szCs w:val="36"/>
      <w:lang w:val="fr-FR" w:eastAsia="fr-FR"/>
    </w:rPr>
  </w:style>
  <w:style w:type="paragraph" w:customStyle="1" w:styleId="rg4fill">
    <w:name w:val="rg4_fill"/>
    <w:basedOn w:val="Normal"/>
    <w:uiPriority w:val="99"/>
    <w:rsid w:val="006B0B9B"/>
    <w:rPr>
      <w:rFonts w:ascii="Arial" w:hAnsi="Arial" w:cs="Arial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rsid w:val="00D219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US" w:eastAsia="fr-FR"/>
    </w:rPr>
  </w:style>
  <w:style w:type="character" w:styleId="PageNumber">
    <w:name w:val="page number"/>
    <w:basedOn w:val="DefaultParagraphFont"/>
    <w:uiPriority w:val="99"/>
    <w:rsid w:val="00D219EC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AE5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2E"/>
    <w:rPr>
      <w:sz w:val="20"/>
      <w:szCs w:val="24"/>
      <w:lang w:val="en-US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270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3F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3F9"/>
    <w:rPr>
      <w:sz w:val="20"/>
      <w:szCs w:val="20"/>
      <w:lang w:val="en-US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3F9"/>
    <w:rPr>
      <w:b/>
      <w:bCs/>
      <w:sz w:val="20"/>
      <w:szCs w:val="20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F9"/>
    <w:rPr>
      <w:rFonts w:ascii="Segoe UI" w:hAnsi="Segoe UI" w:cs="Segoe UI"/>
      <w:sz w:val="18"/>
      <w:szCs w:val="18"/>
      <w:lang w:val="en-US" w:eastAsia="fr-FR"/>
    </w:rPr>
  </w:style>
  <w:style w:type="character" w:styleId="PlaceholderText">
    <w:name w:val="Placeholder Text"/>
    <w:basedOn w:val="DefaultParagraphFont"/>
    <w:uiPriority w:val="99"/>
    <w:semiHidden/>
    <w:rsid w:val="008C4E17"/>
    <w:rPr>
      <w:color w:val="808080"/>
    </w:rPr>
  </w:style>
  <w:style w:type="character" w:styleId="IntenseReference">
    <w:name w:val="Intense Reference"/>
    <w:basedOn w:val="DefaultParagraphFont"/>
    <w:uiPriority w:val="32"/>
    <w:qFormat/>
    <w:rsid w:val="005C66A9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5C66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LASERLAB EUROPE Proposal System: Proposal Submission</vt:lpstr>
      <vt:lpstr>LASERLAB EUROPE Proposal System: Proposal Submission</vt:lpstr>
    </vt:vector>
  </TitlesOfParts>
  <Company>CEA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LASERLAB EUROPE Proposal System: Proposal Submission</dc:title>
  <dc:creator>PD114224</dc:creator>
  <cp:lastModifiedBy>Neide Pedro</cp:lastModifiedBy>
  <cp:revision>5</cp:revision>
  <cp:lastPrinted>2005-05-03T15:31:00Z</cp:lastPrinted>
  <dcterms:created xsi:type="dcterms:W3CDTF">2025-05-19T18:14:00Z</dcterms:created>
  <dcterms:modified xsi:type="dcterms:W3CDTF">2025-05-20T13:08:00Z</dcterms:modified>
</cp:coreProperties>
</file>